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B4C" w:rsidRPr="00D02B4C" w:rsidRDefault="00D02B4C" w:rsidP="00D02B4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-228600</wp:posOffset>
            </wp:positionV>
            <wp:extent cx="728980" cy="967105"/>
            <wp:effectExtent l="0" t="0" r="0" b="4445"/>
            <wp:wrapSquare wrapText="bothSides"/>
            <wp:docPr id="1" name="Рисунок 1" descr="Описание: Описание: 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305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02B4C" w:rsidRPr="00D02B4C" w:rsidRDefault="00B86E6A" w:rsidP="00D02B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tgtFrame="_blank" w:history="1">
        <w:r w:rsidR="00D02B4C" w:rsidRPr="00D02B4C">
          <w:rPr>
            <w:rFonts w:ascii="Tahoma" w:eastAsia="Times New Roman" w:hAnsi="Tahoma" w:cs="Tahoma"/>
            <w:color w:val="0000FF"/>
            <w:sz w:val="30"/>
            <w:szCs w:val="30"/>
            <w:lang w:eastAsia="ru-RU"/>
          </w:rPr>
          <w:fldChar w:fldCharType="begin"/>
        </w:r>
        <w:r w:rsidR="00D02B4C" w:rsidRPr="00D02B4C">
          <w:rPr>
            <w:rFonts w:ascii="Tahoma" w:eastAsia="Times New Roman" w:hAnsi="Tahoma" w:cs="Tahoma"/>
            <w:color w:val="0000FF"/>
            <w:sz w:val="30"/>
            <w:szCs w:val="30"/>
            <w:lang w:eastAsia="ru-RU"/>
          </w:rPr>
          <w:instrText xml:space="preserve"> INCLUDEPICTURE "http://nik.rnikolsk.pnzreg.ru/files/gnikolsk_nikolsk_pnzreg_ru/th_gerb.png" \* MERGEFORMATINET </w:instrText>
        </w:r>
        <w:r w:rsidR="00D02B4C" w:rsidRPr="00D02B4C">
          <w:rPr>
            <w:rFonts w:ascii="Tahoma" w:eastAsia="Times New Roman" w:hAnsi="Tahoma" w:cs="Tahoma"/>
            <w:color w:val="0000FF"/>
            <w:sz w:val="30"/>
            <w:szCs w:val="30"/>
            <w:lang w:eastAsia="ru-RU"/>
          </w:rPr>
          <w:fldChar w:fldCharType="end"/>
        </w:r>
        <w:r w:rsidR="00D02B4C" w:rsidRPr="00D02B4C">
          <w:rPr>
            <w:rFonts w:ascii="Tahoma" w:eastAsia="Times New Roman" w:hAnsi="Tahoma" w:cs="Tahoma"/>
            <w:color w:val="222222"/>
            <w:sz w:val="30"/>
            <w:szCs w:val="30"/>
            <w:lang w:eastAsia="ru-RU"/>
          </w:rPr>
          <w:br w:type="textWrapping" w:clear="all"/>
        </w:r>
      </w:hyperlink>
    </w:p>
    <w:p w:rsidR="00D02B4C" w:rsidRPr="00D02B4C" w:rsidRDefault="00D02B4C" w:rsidP="00D02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2B4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АДМИНИСТРАЦИЯ </w:t>
      </w:r>
      <w:r w:rsidR="009D6BD4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НОЧКИНСКОГО</w:t>
      </w:r>
      <w:r w:rsidRPr="00D02B4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СЕЛЬСОВЕТА</w:t>
      </w:r>
    </w:p>
    <w:p w:rsidR="00D02B4C" w:rsidRPr="00D02B4C" w:rsidRDefault="00D02B4C" w:rsidP="00D02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2B4C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НИКОЛЬСКОГО РАЙОНА ПЕНЗЕНСКОЙ ОБЛАСТИ</w:t>
      </w:r>
    </w:p>
    <w:p w:rsidR="00D02B4C" w:rsidRPr="00D02B4C" w:rsidRDefault="00D02B4C" w:rsidP="00D02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2B4C" w:rsidRPr="00D02B4C" w:rsidRDefault="00D02B4C" w:rsidP="00D02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B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D02B4C" w:rsidRPr="00D02B4C" w:rsidRDefault="00D02B4C" w:rsidP="00D02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B4C" w:rsidRPr="00D02B4C" w:rsidRDefault="00D02B4C" w:rsidP="00D02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717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074C">
        <w:rPr>
          <w:rFonts w:ascii="Times New Roman" w:eastAsia="Times New Roman" w:hAnsi="Times New Roman" w:cs="Times New Roman"/>
          <w:sz w:val="24"/>
          <w:szCs w:val="24"/>
          <w:lang w:eastAsia="ru-RU"/>
        </w:rPr>
        <w:t>21.10.2020</w:t>
      </w:r>
      <w:r w:rsidRPr="00D02B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>103</w:t>
      </w:r>
    </w:p>
    <w:p w:rsidR="00D02B4C" w:rsidRPr="00D02B4C" w:rsidRDefault="009D6BD4" w:rsidP="00D02B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жд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ст. Ночка</w:t>
      </w:r>
    </w:p>
    <w:p w:rsidR="00D02B4C" w:rsidRPr="00D02B4C" w:rsidRDefault="00D02B4C" w:rsidP="00D02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02B4C" w:rsidRPr="009D6BD4" w:rsidRDefault="0077074C" w:rsidP="00D02B4C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6B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 отмене на территории </w:t>
      </w:r>
      <w:proofErr w:type="spellStart"/>
      <w:r w:rsidR="009D6BD4" w:rsidRPr="009D6B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Ночкинского</w:t>
      </w:r>
      <w:proofErr w:type="spellEnd"/>
      <w:r w:rsidRPr="009D6BD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сельсовета Никольского района Пензенской области </w:t>
      </w:r>
      <w:r w:rsidRPr="009D6BD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особого противопожарного режима</w:t>
      </w:r>
    </w:p>
    <w:p w:rsidR="00D02B4C" w:rsidRPr="009D6BD4" w:rsidRDefault="00D02B4C" w:rsidP="00D02B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7074C" w:rsidRPr="009D6BD4" w:rsidRDefault="0077074C" w:rsidP="0077074C">
      <w:pPr>
        <w:pStyle w:val="1"/>
        <w:shd w:val="clear" w:color="auto" w:fill="FFFFFF"/>
        <w:spacing w:before="0" w:after="144" w:line="242" w:lineRule="atLeast"/>
        <w:jc w:val="both"/>
        <w:rPr>
          <w:rFonts w:ascii="Times New Roman" w:eastAsia="Times New Roman" w:hAnsi="Times New Roman" w:cs="Times New Roman"/>
          <w:b w:val="0"/>
          <w:color w:val="auto"/>
          <w:kern w:val="36"/>
          <w:sz w:val="24"/>
          <w:szCs w:val="24"/>
          <w:lang w:eastAsia="ru-RU"/>
        </w:rPr>
      </w:pPr>
      <w:proofErr w:type="gramStart"/>
      <w:r w:rsidRPr="009D6BD4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В соответствии ст.19 Федерального закона № 69-ФЗ от 21.12.1994  «О пожарной безопасности» (с последующими изменениями), Федеральным законом от 06.10.2003 №131 «</w:t>
      </w:r>
      <w:r w:rsidRPr="009D6BD4">
        <w:rPr>
          <w:rFonts w:ascii="Times New Roman" w:eastAsia="Times New Roman" w:hAnsi="Times New Roman" w:cs="Times New Roman"/>
          <w:b w:val="0"/>
          <w:color w:val="auto"/>
          <w:kern w:val="36"/>
          <w:sz w:val="24"/>
          <w:szCs w:val="24"/>
          <w:lang w:eastAsia="ru-RU"/>
        </w:rPr>
        <w:t xml:space="preserve">Об общих принципах организации местного самоуправления в Российской Федерации", </w:t>
      </w:r>
      <w:r w:rsidRPr="009D6BD4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руководствуясь Уставом </w:t>
      </w:r>
      <w:proofErr w:type="spellStart"/>
      <w:r w:rsidR="009D6BD4" w:rsidRPr="009D6BD4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Ночкинского</w:t>
      </w:r>
      <w:proofErr w:type="spellEnd"/>
      <w:r w:rsidRPr="009D6BD4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сельсовета Никольского района Пензенской области (с изменениями),</w:t>
      </w:r>
      <w:r w:rsidRPr="009D6BD4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в связи с нормализацией обстановки с пожарами на территории </w:t>
      </w:r>
      <w:proofErr w:type="spellStart"/>
      <w:r w:rsidR="009D6BD4" w:rsidRPr="009D6BD4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>Ночкинского</w:t>
      </w:r>
      <w:proofErr w:type="spellEnd"/>
      <w:r w:rsidRPr="009D6BD4"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t xml:space="preserve"> сельсовета Никольского района Пензенской области</w:t>
      </w:r>
      <w:r w:rsidRPr="009D6BD4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администрация </w:t>
      </w:r>
      <w:proofErr w:type="spellStart"/>
      <w:r w:rsidR="009D6BD4" w:rsidRPr="009D6BD4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>Ночкинского</w:t>
      </w:r>
      <w:proofErr w:type="spellEnd"/>
      <w:r w:rsidRPr="009D6BD4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сельсовета Никольского района Пензенской</w:t>
      </w:r>
      <w:proofErr w:type="gramEnd"/>
      <w:r w:rsidRPr="009D6BD4">
        <w:rPr>
          <w:rFonts w:ascii="Times New Roman" w:eastAsia="Times New Roman" w:hAnsi="Times New Roman" w:cs="Times New Roman"/>
          <w:b w:val="0"/>
          <w:color w:val="auto"/>
          <w:sz w:val="24"/>
          <w:szCs w:val="24"/>
          <w:lang w:eastAsia="ru-RU"/>
        </w:rPr>
        <w:t xml:space="preserve"> области постановляет: </w:t>
      </w:r>
    </w:p>
    <w:p w:rsidR="00D02B4C" w:rsidRPr="009D6BD4" w:rsidRDefault="00D02B4C" w:rsidP="00D02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074C" w:rsidRPr="009D6BD4" w:rsidRDefault="0077074C" w:rsidP="00D02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9D6B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Отменить на территории </w:t>
      </w:r>
      <w:proofErr w:type="spellStart"/>
      <w:r w:rsidR="009D6BD4"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Ночкинского</w:t>
      </w:r>
      <w:proofErr w:type="spellEnd"/>
      <w:r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  особый противопожарный режим с 21 октября 2020 года</w:t>
      </w:r>
      <w:r w:rsidRPr="009D6BD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D02B4C" w:rsidRPr="009D6BD4" w:rsidRDefault="0077074C" w:rsidP="00D02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02B4C"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Признать утратившими силу постановления администрации </w:t>
      </w:r>
      <w:proofErr w:type="spellStart"/>
      <w:r w:rsidR="009D6BD4"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Ночкинского</w:t>
      </w:r>
      <w:proofErr w:type="spellEnd"/>
      <w:r w:rsidR="00D02B4C"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области:</w:t>
      </w:r>
    </w:p>
    <w:p w:rsidR="0077074C" w:rsidRPr="009D6BD4" w:rsidRDefault="009D6BD4" w:rsidP="0077074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D02B4C"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</w:t>
      </w:r>
      <w:r w:rsidR="00B86E6A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="0077074C"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>.04.2020</w:t>
      </w:r>
      <w:r w:rsidR="00D02B4C"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B86E6A">
        <w:rPr>
          <w:rFonts w:ascii="Times New Roman" w:eastAsia="Times New Roman" w:hAnsi="Times New Roman" w:cs="Times New Roman"/>
          <w:sz w:val="24"/>
          <w:szCs w:val="24"/>
          <w:lang w:eastAsia="ru-RU"/>
        </w:rPr>
        <w:t>39</w:t>
      </w:r>
      <w:r w:rsidR="00D02B4C"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77074C"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установлении особого противопожарного режима</w:t>
      </w:r>
    </w:p>
    <w:p w:rsidR="00D02B4C" w:rsidRPr="009D6BD4" w:rsidRDefault="0077074C" w:rsidP="0077074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</w:t>
      </w:r>
      <w:proofErr w:type="spellStart"/>
      <w:r w:rsidR="009D6BD4"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Ночкинского</w:t>
      </w:r>
      <w:proofErr w:type="spellEnd"/>
      <w:r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</w:t>
      </w:r>
      <w:r w:rsidR="00D02B4C"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77074C" w:rsidRPr="009D6BD4" w:rsidRDefault="009D6BD4" w:rsidP="0077074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D02B4C"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</w:t>
      </w:r>
      <w:r w:rsidR="0077074C"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>06.05.2020</w:t>
      </w:r>
      <w:r w:rsidR="00D02B4C"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77074C"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53 </w:t>
      </w:r>
      <w:r w:rsidR="00D02B4C"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7074C"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установлении особого противопожарного режима</w:t>
      </w:r>
    </w:p>
    <w:p w:rsidR="00D02B4C" w:rsidRPr="009D6BD4" w:rsidRDefault="0077074C" w:rsidP="0077074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</w:t>
      </w:r>
      <w:proofErr w:type="spellStart"/>
      <w:r w:rsidR="009D6BD4"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Ночкинского</w:t>
      </w:r>
      <w:proofErr w:type="spellEnd"/>
      <w:r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области»;</w:t>
      </w:r>
    </w:p>
    <w:p w:rsidR="0077074C" w:rsidRPr="009D6BD4" w:rsidRDefault="009D6BD4" w:rsidP="0077074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77074C"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06.07.2020 №</w:t>
      </w:r>
      <w:r w:rsidR="00B86E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72</w:t>
      </w:r>
      <w:r w:rsidR="0077074C"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«Об установлении особого противопожарного режима</w:t>
      </w:r>
    </w:p>
    <w:p w:rsidR="0077074C" w:rsidRPr="009D6BD4" w:rsidRDefault="0077074C" w:rsidP="0077074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территории </w:t>
      </w:r>
      <w:proofErr w:type="spellStart"/>
      <w:r w:rsidR="009D6BD4"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Ночкинского</w:t>
      </w:r>
      <w:proofErr w:type="spellEnd"/>
      <w:r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области».</w:t>
      </w:r>
    </w:p>
    <w:p w:rsidR="00D02B4C" w:rsidRPr="009D6BD4" w:rsidRDefault="00D02B4C" w:rsidP="00D02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Настоящее постановление опубликовать в информационном бюллетене </w:t>
      </w:r>
      <w:proofErr w:type="spellStart"/>
      <w:r w:rsidR="009D6BD4"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Ночкинского</w:t>
      </w:r>
      <w:proofErr w:type="spellEnd"/>
      <w:r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 «</w:t>
      </w:r>
      <w:r w:rsidR="00B86E6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Околица</w:t>
      </w:r>
      <w:bookmarkStart w:id="0" w:name="_GoBack"/>
      <w:bookmarkEnd w:id="0"/>
      <w:r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D02B4C" w:rsidRPr="009D6BD4" w:rsidRDefault="00D02B4C" w:rsidP="00D02B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вступает в силу на следующий день после дня его официального опубликования.</w:t>
      </w:r>
    </w:p>
    <w:p w:rsidR="00D02B4C" w:rsidRPr="009D6BD4" w:rsidRDefault="00D02B4C" w:rsidP="00D02B4C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proofErr w:type="gramStart"/>
      <w:r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возложить на главу администрации </w:t>
      </w:r>
      <w:proofErr w:type="spellStart"/>
      <w:r w:rsidR="009D6BD4"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Ночкинского</w:t>
      </w:r>
      <w:proofErr w:type="spellEnd"/>
      <w:r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Никольского района Пензенской области.</w:t>
      </w:r>
    </w:p>
    <w:p w:rsidR="00D02B4C" w:rsidRPr="009D6BD4" w:rsidRDefault="00D02B4C" w:rsidP="00D02B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2B4C" w:rsidRPr="009D6BD4" w:rsidRDefault="00D02B4C" w:rsidP="00D02B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администрации </w:t>
      </w:r>
      <w:proofErr w:type="spellStart"/>
      <w:r w:rsidR="009D6BD4"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>Ночкинского</w:t>
      </w:r>
      <w:proofErr w:type="spellEnd"/>
      <w:r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D02B4C" w:rsidRPr="009D6BD4" w:rsidRDefault="00D02B4C" w:rsidP="00D02B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Никольского района </w:t>
      </w:r>
      <w:r w:rsid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Пензенской области</w:t>
      </w:r>
      <w:r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Н.В. Бардин </w:t>
      </w:r>
      <w:r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D6BD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</w:t>
      </w:r>
    </w:p>
    <w:p w:rsidR="00D02B4C" w:rsidRPr="009D6BD4" w:rsidRDefault="00D02B4C" w:rsidP="00D02B4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214D" w:rsidRDefault="00FC214D"/>
    <w:sectPr w:rsidR="00FC2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842"/>
    <w:rsid w:val="00514842"/>
    <w:rsid w:val="0077074C"/>
    <w:rsid w:val="009305D5"/>
    <w:rsid w:val="009D6BD4"/>
    <w:rsid w:val="00B86E6A"/>
    <w:rsid w:val="00D02B4C"/>
    <w:rsid w:val="00F7176B"/>
    <w:rsid w:val="00FC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07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074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707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074C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nik.rnikolsk.pnzreg.ru/files/gnikolsk_nikolsk_pnzreg_ru/gerb.pn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cp:lastPrinted>2020-10-23T05:43:00Z</cp:lastPrinted>
  <dcterms:created xsi:type="dcterms:W3CDTF">2020-09-22T08:46:00Z</dcterms:created>
  <dcterms:modified xsi:type="dcterms:W3CDTF">2020-10-23T07:07:00Z</dcterms:modified>
</cp:coreProperties>
</file>